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1A8" w:rsidRPr="00CE01A8" w:rsidRDefault="00CE01A8" w:rsidP="002A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01A8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E01A8" w:rsidRPr="00CE01A8" w:rsidRDefault="00CE01A8" w:rsidP="002A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01A8">
        <w:rPr>
          <w:rFonts w:ascii="Times New Roman" w:eastAsia="Times New Roman" w:hAnsi="Times New Roman" w:cs="Times New Roman"/>
          <w:sz w:val="28"/>
          <w:szCs w:val="28"/>
        </w:rPr>
        <w:t>основная общеобразовательная школа №34</w:t>
      </w:r>
    </w:p>
    <w:p w:rsidR="00CE01A8" w:rsidRPr="00CE01A8" w:rsidRDefault="00CE01A8" w:rsidP="002A6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E01A8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CE01A8" w:rsidRPr="00CE01A8" w:rsidRDefault="00CE01A8" w:rsidP="002A6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E01A8">
        <w:rPr>
          <w:rFonts w:ascii="Times New Roman" w:eastAsia="Times New Roman" w:hAnsi="Times New Roman" w:cs="Times New Roman"/>
          <w:sz w:val="28"/>
          <w:szCs w:val="28"/>
        </w:rPr>
        <w:t>решение педсовета протокол № 1</w:t>
      </w:r>
    </w:p>
    <w:p w:rsidR="00CE01A8" w:rsidRPr="00CE01A8" w:rsidRDefault="00CE01A8" w:rsidP="002A6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E01A8">
        <w:rPr>
          <w:rFonts w:ascii="Times New Roman" w:eastAsia="Times New Roman" w:hAnsi="Times New Roman" w:cs="Times New Roman"/>
          <w:sz w:val="28"/>
          <w:szCs w:val="28"/>
        </w:rPr>
        <w:t>от _____________ года</w:t>
      </w:r>
    </w:p>
    <w:p w:rsidR="00CE01A8" w:rsidRPr="00CE01A8" w:rsidRDefault="00CE01A8" w:rsidP="002A6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E01A8">
        <w:rPr>
          <w:rFonts w:ascii="Times New Roman" w:eastAsia="Times New Roman" w:hAnsi="Times New Roman" w:cs="Times New Roman"/>
          <w:sz w:val="28"/>
          <w:szCs w:val="28"/>
        </w:rPr>
        <w:t>Председатель педсовета</w:t>
      </w:r>
    </w:p>
    <w:p w:rsidR="00CE01A8" w:rsidRPr="00CE01A8" w:rsidRDefault="00CE01A8" w:rsidP="002A6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E01A8">
        <w:rPr>
          <w:rFonts w:ascii="Times New Roman" w:eastAsia="Times New Roman" w:hAnsi="Times New Roman" w:cs="Times New Roman"/>
          <w:sz w:val="28"/>
          <w:szCs w:val="28"/>
        </w:rPr>
        <w:t>_____________ /Дейнека О.А. /</w:t>
      </w:r>
    </w:p>
    <w:p w:rsidR="00CE01A8" w:rsidRPr="00CE01A8" w:rsidRDefault="00CE01A8" w:rsidP="002A6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1A8">
        <w:rPr>
          <w:rFonts w:ascii="Times New Roman" w:eastAsia="Times New Roman" w:hAnsi="Times New Roman" w:cs="Times New Roman"/>
          <w:b/>
          <w:sz w:val="28"/>
          <w:szCs w:val="28"/>
        </w:rPr>
        <w:t>РАБОЧАЯ   ПРОГРАММА</w:t>
      </w:r>
    </w:p>
    <w:p w:rsidR="00CE01A8" w:rsidRPr="00CE01A8" w:rsidRDefault="00CE01A8" w:rsidP="002A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01A8">
        <w:rPr>
          <w:rFonts w:ascii="Times New Roman" w:eastAsia="Times New Roman" w:hAnsi="Times New Roman" w:cs="Times New Roman"/>
          <w:sz w:val="28"/>
          <w:szCs w:val="28"/>
        </w:rPr>
        <w:t xml:space="preserve">По         </w:t>
      </w:r>
      <w:proofErr w:type="spellStart"/>
      <w:r w:rsidRPr="00CE01A8">
        <w:rPr>
          <w:rFonts w:ascii="Times New Roman" w:eastAsia="Times New Roman" w:hAnsi="Times New Roman" w:cs="Times New Roman"/>
          <w:sz w:val="28"/>
          <w:szCs w:val="28"/>
        </w:rPr>
        <w:t>кубановедению</w:t>
      </w:r>
      <w:proofErr w:type="spellEnd"/>
    </w:p>
    <w:p w:rsidR="00CE01A8" w:rsidRPr="00CE01A8" w:rsidRDefault="00CE01A8" w:rsidP="002A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01A8">
        <w:rPr>
          <w:rFonts w:ascii="Times New Roman" w:eastAsia="Times New Roman" w:hAnsi="Times New Roman" w:cs="Times New Roman"/>
          <w:sz w:val="28"/>
          <w:szCs w:val="28"/>
        </w:rPr>
        <w:t>Ступень обучения (класс)    начальное общее образование</w:t>
      </w:r>
    </w:p>
    <w:p w:rsidR="00CE01A8" w:rsidRPr="00CE01A8" w:rsidRDefault="00CE01A8" w:rsidP="002A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01A8">
        <w:rPr>
          <w:rFonts w:ascii="Times New Roman" w:eastAsia="Times New Roman" w:hAnsi="Times New Roman" w:cs="Times New Roman"/>
          <w:sz w:val="28"/>
          <w:szCs w:val="28"/>
        </w:rPr>
        <w:t>1 – 4 классы</w:t>
      </w:r>
    </w:p>
    <w:p w:rsidR="00CE01A8" w:rsidRPr="00CE01A8" w:rsidRDefault="00CE01A8" w:rsidP="002A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01A8">
        <w:rPr>
          <w:rFonts w:ascii="Times New Roman" w:eastAsia="Times New Roman" w:hAnsi="Times New Roman" w:cs="Times New Roman"/>
          <w:sz w:val="28"/>
          <w:szCs w:val="28"/>
        </w:rPr>
        <w:t>Количество часов   135        Уровень   базовый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01A8">
        <w:rPr>
          <w:rFonts w:ascii="Times New Roman" w:eastAsia="Times New Roman" w:hAnsi="Times New Roman" w:cs="Times New Roman"/>
          <w:sz w:val="28"/>
          <w:szCs w:val="28"/>
        </w:rPr>
        <w:t xml:space="preserve">Составители: 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01A8">
        <w:rPr>
          <w:rFonts w:ascii="Times New Roman" w:eastAsia="Times New Roman" w:hAnsi="Times New Roman" w:cs="Times New Roman"/>
          <w:sz w:val="28"/>
          <w:szCs w:val="28"/>
        </w:rPr>
        <w:t>Программа разработана на основе Примерной программы начального общего образования, авторской программы Еременко Е.Н. «Кубановедение», Краснодар, ОИПЦ «Перспективы образования», 2011 год</w:t>
      </w:r>
    </w:p>
    <w:p w:rsid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                       </w:t>
      </w:r>
    </w:p>
    <w:p w:rsid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CE01A8">
        <w:rPr>
          <w:rFonts w:ascii="Times New Roman" w:eastAsia="Times New Roman" w:hAnsi="Times New Roman" w:cs="Times New Roman"/>
          <w:sz w:val="24"/>
          <w:szCs w:val="24"/>
        </w:rPr>
        <w:t xml:space="preserve">  2.Пояснительная  записка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 xml:space="preserve">Программа соответствует Федеральному государственному образовательному стандарту и обеспечена рабочей тетрадью, авторы Е. Н. Еременко, Н. М. </w:t>
      </w:r>
      <w:proofErr w:type="spellStart"/>
      <w:r w:rsidRPr="00CE01A8">
        <w:rPr>
          <w:rFonts w:ascii="Times New Roman" w:eastAsia="Times New Roman" w:hAnsi="Times New Roman" w:cs="Times New Roman"/>
          <w:sz w:val="24"/>
          <w:szCs w:val="24"/>
        </w:rPr>
        <w:t>Зыгина</w:t>
      </w:r>
      <w:proofErr w:type="spellEnd"/>
      <w:r w:rsidRPr="00CE01A8">
        <w:rPr>
          <w:rFonts w:ascii="Times New Roman" w:eastAsia="Times New Roman" w:hAnsi="Times New Roman" w:cs="Times New Roman"/>
          <w:sz w:val="24"/>
          <w:szCs w:val="24"/>
        </w:rPr>
        <w:t xml:space="preserve">, Г. В. Шевченко. Содержание программы соответствует «Обязательному минимуму содержания общего образования по </w:t>
      </w:r>
      <w:proofErr w:type="spellStart"/>
      <w:r w:rsidRPr="00CE01A8">
        <w:rPr>
          <w:rFonts w:ascii="Times New Roman" w:eastAsia="Times New Roman" w:hAnsi="Times New Roman" w:cs="Times New Roman"/>
          <w:sz w:val="24"/>
          <w:szCs w:val="24"/>
        </w:rPr>
        <w:t>кубановедению</w:t>
      </w:r>
      <w:proofErr w:type="spellEnd"/>
      <w:r w:rsidRPr="00CE01A8">
        <w:rPr>
          <w:rFonts w:ascii="Times New Roman" w:eastAsia="Times New Roman" w:hAnsi="Times New Roman" w:cs="Times New Roman"/>
          <w:sz w:val="24"/>
          <w:szCs w:val="24"/>
        </w:rPr>
        <w:t xml:space="preserve">», который утвержден решением коллегии департамента образования и науки Краснодарского края от 27. 10. 2004 (приказ департамента образования и науки «Об утверждении обязательного минимума содержания общего образования по </w:t>
      </w:r>
      <w:proofErr w:type="spellStart"/>
      <w:r w:rsidRPr="00CE01A8">
        <w:rPr>
          <w:rFonts w:ascii="Times New Roman" w:eastAsia="Times New Roman" w:hAnsi="Times New Roman" w:cs="Times New Roman"/>
          <w:sz w:val="24"/>
          <w:szCs w:val="24"/>
        </w:rPr>
        <w:t>кубановедению</w:t>
      </w:r>
      <w:proofErr w:type="spellEnd"/>
      <w:r w:rsidRPr="00CE01A8">
        <w:rPr>
          <w:rFonts w:ascii="Times New Roman" w:eastAsia="Times New Roman" w:hAnsi="Times New Roman" w:cs="Times New Roman"/>
          <w:sz w:val="24"/>
          <w:szCs w:val="24"/>
        </w:rPr>
        <w:t>» от 14. 12. 2004 № 01. 8/2228).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Цель курса «Кубановедение» в начальной школе заключается в развитии и воспитании гуманной, социально активной личности, ответственно и бережно относящейся к богатству природы Кубани, ее истории, культуре, и с уважением – к жителям края.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Данный курс в системе общего развития учащихся призван решать следующие задачи:</w:t>
      </w:r>
    </w:p>
    <w:p w:rsidR="00CE01A8" w:rsidRPr="00CE01A8" w:rsidRDefault="00CE01A8" w:rsidP="002A692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изучить своеобразие истории, культуры, природы родного края;</w:t>
      </w:r>
    </w:p>
    <w:p w:rsidR="00CE01A8" w:rsidRPr="00CE01A8" w:rsidRDefault="00CE01A8" w:rsidP="002A692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развить экологическое мышление, формировать экологическую грамотность;</w:t>
      </w:r>
    </w:p>
    <w:p w:rsidR="00CE01A8" w:rsidRPr="00CE01A8" w:rsidRDefault="00CE01A8" w:rsidP="002A692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воспитать эмоционально – волевые, нравственные качества личности ребенка, толерантное отношение к людям разных национальностей, вероисповеданий;</w:t>
      </w:r>
    </w:p>
    <w:p w:rsidR="00CE01A8" w:rsidRPr="00CE01A8" w:rsidRDefault="00CE01A8" w:rsidP="002A692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 xml:space="preserve">развить </w:t>
      </w:r>
      <w:proofErr w:type="spellStart"/>
      <w:r w:rsidRPr="00CE01A8">
        <w:rPr>
          <w:rFonts w:ascii="Times New Roman" w:eastAsia="Times New Roman" w:hAnsi="Times New Roman" w:cs="Times New Roman"/>
          <w:sz w:val="24"/>
          <w:szCs w:val="24"/>
        </w:rPr>
        <w:t>креативность</w:t>
      </w:r>
      <w:proofErr w:type="spellEnd"/>
      <w:r w:rsidRPr="00CE01A8">
        <w:rPr>
          <w:rFonts w:ascii="Times New Roman" w:eastAsia="Times New Roman" w:hAnsi="Times New Roman" w:cs="Times New Roman"/>
          <w:sz w:val="24"/>
          <w:szCs w:val="24"/>
        </w:rPr>
        <w:t xml:space="preserve"> младшего школьника, способность к позитивному преобразованию окружающего мира;</w:t>
      </w:r>
    </w:p>
    <w:p w:rsidR="00CE01A8" w:rsidRPr="00CE01A8" w:rsidRDefault="00CE01A8" w:rsidP="002A692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сформировать чувство ответственности за сохранение и преумножение исторического и культурного наследия.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Таблица тематического распределения количества часов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4"/>
        <w:gridCol w:w="2535"/>
        <w:gridCol w:w="1549"/>
        <w:gridCol w:w="1380"/>
        <w:gridCol w:w="2415"/>
        <w:gridCol w:w="354"/>
        <w:gridCol w:w="354"/>
        <w:gridCol w:w="354"/>
      </w:tblGrid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 программа по классам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школа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7 ч.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7 ч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горо</w:t>
            </w:r>
            <w:proofErr w:type="gramStart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село, станица, хутор)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 жить в ладу с природой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отцов – моя земля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родного края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14 ч.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14 ч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быт жителей Кубани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11 ч.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11ч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Населенные пункты Краснодарского края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7 ч.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7 ч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Нет в мире краше Родины нашей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12 ч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прошлого нет настоящего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Казачьему роду нет переводу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12 ч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 землю родимую, как мать любимую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11 ч.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11 ч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отцо</w:t>
            </w:r>
            <w:proofErr w:type="gramStart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моя земля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15 ч.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15 ч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дана на добрые дела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3. Общая характеристика учебного предмета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 xml:space="preserve">     Приоритетом современного начального общего образования становится гуманистическая направленность образования. Развитие личностных качеств, позволяющих быть успешным в современном мире, опирается на приобретение детьми опыта разнообразной деятельности: учебно-познавательной, практической, социальной. Особое место отводиться практическому содержанию образования, конкретным способам деятельности, применению знаний и умений в реальных жизненных ситуациях, что позволяет реализовывать </w:t>
      </w:r>
      <w:proofErr w:type="spellStart"/>
      <w:r w:rsidRPr="00CE01A8">
        <w:rPr>
          <w:rFonts w:ascii="Times New Roman" w:eastAsia="Times New Roman" w:hAnsi="Times New Roman" w:cs="Times New Roman"/>
          <w:sz w:val="24"/>
          <w:szCs w:val="24"/>
        </w:rPr>
        <w:t>компетентностный</w:t>
      </w:r>
      <w:proofErr w:type="spellEnd"/>
      <w:r w:rsidRPr="00CE01A8">
        <w:rPr>
          <w:rFonts w:ascii="Times New Roman" w:eastAsia="Times New Roman" w:hAnsi="Times New Roman" w:cs="Times New Roman"/>
          <w:sz w:val="24"/>
          <w:szCs w:val="24"/>
        </w:rPr>
        <w:t xml:space="preserve"> подход к обучению. Такие методы, как проблемно – диалогический, поисковый, проектный, </w:t>
      </w:r>
      <w:proofErr w:type="spellStart"/>
      <w:r w:rsidRPr="00CE01A8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CE01A8">
        <w:rPr>
          <w:rFonts w:ascii="Times New Roman" w:eastAsia="Times New Roman" w:hAnsi="Times New Roman" w:cs="Times New Roman"/>
          <w:sz w:val="24"/>
          <w:szCs w:val="24"/>
        </w:rPr>
        <w:t xml:space="preserve">, обеспечивают решение одной из главных задач начального образования – формирование учебной деятельности младших школьников, позиции активного участника процесса и самостоятельности в решении учебных задач. Урок </w:t>
      </w:r>
      <w:proofErr w:type="spellStart"/>
      <w:r w:rsidRPr="00CE01A8">
        <w:rPr>
          <w:rFonts w:ascii="Times New Roman" w:eastAsia="Times New Roman" w:hAnsi="Times New Roman" w:cs="Times New Roman"/>
          <w:sz w:val="24"/>
          <w:szCs w:val="24"/>
        </w:rPr>
        <w:t>кубановедения</w:t>
      </w:r>
      <w:proofErr w:type="spellEnd"/>
      <w:r w:rsidRPr="00CE01A8">
        <w:rPr>
          <w:rFonts w:ascii="Times New Roman" w:eastAsia="Times New Roman" w:hAnsi="Times New Roman" w:cs="Times New Roman"/>
          <w:sz w:val="24"/>
          <w:szCs w:val="24"/>
        </w:rPr>
        <w:t xml:space="preserve"> имеет потенциальные возможности, для реализации вышеизложенных тенденций современного начального образования.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4.Описание места учебного предмета в учебном плане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В соответствии с базисным учебным планом МОУ СОШ № 10 предмет «Кубановедение» изучается с 1 по 4 класс по 1 часу в неделю. Общий объём учебного времени составляет 135 часов (1 класс – 33 ч, 2 класс – 34 ч, 3 класс – 34 ч, 4 класс – 34 ч). 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5. Описание ценностных ориентиров содержания учебного предмета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 В результате обучения на ступени начального общего образования школьники:</w:t>
      </w:r>
    </w:p>
    <w:p w:rsidR="00CE01A8" w:rsidRPr="00CE01A8" w:rsidRDefault="00CE01A8" w:rsidP="002A692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получат знания о своей малой родине;</w:t>
      </w:r>
    </w:p>
    <w:p w:rsidR="00CE01A8" w:rsidRPr="00CE01A8" w:rsidRDefault="00CE01A8" w:rsidP="002A692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получат представления о Кубани как о самобытной в плане истории, культуры, этнографии, географии части Российской Федерации;</w:t>
      </w:r>
    </w:p>
    <w:p w:rsidR="00CE01A8" w:rsidRPr="00CE01A8" w:rsidRDefault="00CE01A8" w:rsidP="002A692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обретут чувство гордости за  Кубань, народ и его историю;</w:t>
      </w:r>
    </w:p>
    <w:p w:rsidR="00CE01A8" w:rsidRPr="00CE01A8" w:rsidRDefault="00CE01A8" w:rsidP="002A692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воспитают чувство гражданственности и любви к Родине;</w:t>
      </w:r>
    </w:p>
    <w:p w:rsidR="00CE01A8" w:rsidRPr="00CE01A8" w:rsidRDefault="00CE01A8" w:rsidP="002A692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 xml:space="preserve">получат возможность формирования </w:t>
      </w:r>
      <w:proofErr w:type="gramStart"/>
      <w:r w:rsidRPr="00CE01A8">
        <w:rPr>
          <w:rFonts w:ascii="Times New Roman" w:eastAsia="Times New Roman" w:hAnsi="Times New Roman" w:cs="Times New Roman"/>
          <w:sz w:val="24"/>
          <w:szCs w:val="24"/>
        </w:rPr>
        <w:t>мировоззренческой</w:t>
      </w:r>
      <w:proofErr w:type="gramEnd"/>
      <w:r w:rsidRPr="00CE01A8">
        <w:rPr>
          <w:rFonts w:ascii="Times New Roman" w:eastAsia="Times New Roman" w:hAnsi="Times New Roman" w:cs="Times New Roman"/>
          <w:sz w:val="24"/>
          <w:szCs w:val="24"/>
        </w:rPr>
        <w:t>, нравственной,</w:t>
      </w:r>
    </w:p>
    <w:p w:rsidR="00CE01A8" w:rsidRPr="00CE01A8" w:rsidRDefault="00CE01A8" w:rsidP="002A692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экономической, социальной, политической, экологической культуры;</w:t>
      </w:r>
    </w:p>
    <w:p w:rsidR="00CE01A8" w:rsidRPr="00CE01A8" w:rsidRDefault="00CE01A8" w:rsidP="002A692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научатся содействию взаимопонимания и сотрудничества между людьми, различными этническими, религиозными и социальными группами;</w:t>
      </w:r>
    </w:p>
    <w:p w:rsidR="00CE01A8" w:rsidRPr="00CE01A8" w:rsidRDefault="00CE01A8" w:rsidP="002A692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 xml:space="preserve">получат возможность приобрести базовые умения работы с </w:t>
      </w:r>
      <w:proofErr w:type="spellStart"/>
      <w:proofErr w:type="gramStart"/>
      <w:r w:rsidRPr="00CE01A8">
        <w:rPr>
          <w:rFonts w:ascii="Times New Roman" w:eastAsia="Times New Roman" w:hAnsi="Times New Roman" w:cs="Times New Roman"/>
          <w:sz w:val="24"/>
          <w:szCs w:val="24"/>
        </w:rPr>
        <w:t>ИКТ-средствами</w:t>
      </w:r>
      <w:proofErr w:type="spellEnd"/>
      <w:proofErr w:type="gramEnd"/>
      <w:r w:rsidRPr="00CE01A8">
        <w:rPr>
          <w:rFonts w:ascii="Times New Roman" w:eastAsia="Times New Roman" w:hAnsi="Times New Roman" w:cs="Times New Roman"/>
          <w:sz w:val="24"/>
          <w:szCs w:val="24"/>
        </w:rPr>
        <w:t xml:space="preserve">, поиска информации в электронных источниках и контролируемом Интернете, научатся создавать сообщения в виде текстов, </w:t>
      </w:r>
      <w:proofErr w:type="spellStart"/>
      <w:r w:rsidRPr="00CE01A8">
        <w:rPr>
          <w:rFonts w:ascii="Times New Roman" w:eastAsia="Times New Roman" w:hAnsi="Times New Roman" w:cs="Times New Roman"/>
          <w:sz w:val="24"/>
          <w:szCs w:val="24"/>
        </w:rPr>
        <w:t>аудио-и</w:t>
      </w:r>
      <w:proofErr w:type="spellEnd"/>
      <w:r w:rsidRPr="00CE01A8">
        <w:rPr>
          <w:rFonts w:ascii="Times New Roman" w:eastAsia="Times New Roman" w:hAnsi="Times New Roman" w:cs="Times New Roman"/>
          <w:sz w:val="24"/>
          <w:szCs w:val="24"/>
        </w:rPr>
        <w:t xml:space="preserve"> видеофрагментов, готовить и проводить небольшие презентации в поддержку собственных сообщений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 xml:space="preserve">6.  Личностные, </w:t>
      </w:r>
      <w:proofErr w:type="spellStart"/>
      <w:r w:rsidRPr="00CE01A8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CE01A8">
        <w:rPr>
          <w:rFonts w:ascii="Times New Roman" w:eastAsia="Times New Roman" w:hAnsi="Times New Roman" w:cs="Times New Roman"/>
          <w:sz w:val="24"/>
          <w:szCs w:val="24"/>
        </w:rPr>
        <w:t xml:space="preserve"> и предметные результаты освоения предмета «Кубановедение»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Я и моя семья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CE01A8" w:rsidRPr="00CE01A8" w:rsidRDefault="00CE01A8" w:rsidP="002A692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составлять рассказы о своей семье;</w:t>
      </w:r>
    </w:p>
    <w:p w:rsidR="00CE01A8" w:rsidRPr="00CE01A8" w:rsidRDefault="00CE01A8" w:rsidP="002A692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узнает о происхождении своего имени;</w:t>
      </w:r>
    </w:p>
    <w:p w:rsidR="00CE01A8" w:rsidRPr="00CE01A8" w:rsidRDefault="00CE01A8" w:rsidP="002A692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соблюдать семейные традиции, праздники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E01A8" w:rsidRPr="00CE01A8" w:rsidRDefault="00CE01A8" w:rsidP="002A692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создать родословную своей семьи;</w:t>
      </w:r>
    </w:p>
    <w:p w:rsidR="00CE01A8" w:rsidRPr="00CE01A8" w:rsidRDefault="00CE01A8" w:rsidP="002A692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создать энциклопедию имён учащихся, родителей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 Наша школа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CE01A8" w:rsidRPr="00CE01A8" w:rsidRDefault="00CE01A8" w:rsidP="002A692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уважать и соблюдать традиции гимназии;</w:t>
      </w:r>
    </w:p>
    <w:p w:rsidR="00CE01A8" w:rsidRPr="00CE01A8" w:rsidRDefault="00CE01A8" w:rsidP="002A692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правилам поведения в школе;</w:t>
      </w:r>
    </w:p>
    <w:p w:rsidR="00CE01A8" w:rsidRPr="00CE01A8" w:rsidRDefault="00CE01A8" w:rsidP="002A692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уважать и гордиться знаменитыми выпускниками гимназии;</w:t>
      </w:r>
    </w:p>
    <w:p w:rsidR="00CE01A8" w:rsidRPr="00CE01A8" w:rsidRDefault="00CE01A8" w:rsidP="002A692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особенностям школьной дружбы, совместным играм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E01A8" w:rsidRPr="00CE01A8" w:rsidRDefault="00CE01A8" w:rsidP="002A692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дополнить правила поведения в школе;</w:t>
      </w:r>
    </w:p>
    <w:p w:rsidR="00CE01A8" w:rsidRPr="00CE01A8" w:rsidRDefault="00CE01A8" w:rsidP="002A692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создать правила поведения в классе;</w:t>
      </w:r>
    </w:p>
    <w:p w:rsidR="00CE01A8" w:rsidRPr="00CE01A8" w:rsidRDefault="00CE01A8" w:rsidP="002A692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встретиться с интересными людьми;</w:t>
      </w:r>
    </w:p>
    <w:p w:rsidR="00CE01A8" w:rsidRPr="00CE01A8" w:rsidRDefault="00CE01A8" w:rsidP="002A692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играм на сплочение коллектива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 Родной город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CE01A8" w:rsidRPr="00CE01A8" w:rsidRDefault="00CE01A8" w:rsidP="002A692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 xml:space="preserve">узнает об истории родного города, </w:t>
      </w:r>
    </w:p>
    <w:p w:rsidR="00CE01A8" w:rsidRPr="00CE01A8" w:rsidRDefault="00CE01A8" w:rsidP="002A692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узнает о происхождении города, об истории его названия;</w:t>
      </w:r>
    </w:p>
    <w:p w:rsidR="00CE01A8" w:rsidRPr="00CE01A8" w:rsidRDefault="00CE01A8" w:rsidP="002A692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узнает об истории названии улиц города Краснодара;</w:t>
      </w:r>
    </w:p>
    <w:p w:rsidR="00CE01A8" w:rsidRPr="00CE01A8" w:rsidRDefault="00CE01A8" w:rsidP="002A692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уважать и соблюдать традиции города Краснодара;</w:t>
      </w:r>
    </w:p>
    <w:p w:rsidR="00CE01A8" w:rsidRPr="00CE01A8" w:rsidRDefault="00CE01A8" w:rsidP="002A692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узнавать и ценить достопримечательности города Краснодара;</w:t>
      </w:r>
    </w:p>
    <w:p w:rsidR="00CE01A8" w:rsidRPr="00CE01A8" w:rsidRDefault="00CE01A8" w:rsidP="002A692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ценить и уважать труд горожан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E01A8" w:rsidRPr="00CE01A8" w:rsidRDefault="00CE01A8" w:rsidP="002A6920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создать альбом, посвящённый истории родного города</w:t>
      </w:r>
    </w:p>
    <w:p w:rsidR="00CE01A8" w:rsidRPr="00CE01A8" w:rsidRDefault="00CE01A8" w:rsidP="002A6920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встретиться с интересными людьми, проживающими в родном городе;</w:t>
      </w:r>
    </w:p>
    <w:p w:rsidR="00CE01A8" w:rsidRPr="00CE01A8" w:rsidRDefault="00CE01A8" w:rsidP="002A6920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познакомиться с особенностями труда и быта горожан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 Будем жить в ладу с природой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CE01A8" w:rsidRPr="00CE01A8" w:rsidRDefault="00CE01A8" w:rsidP="002A6920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любить и ценить красоту природы родной местности;</w:t>
      </w:r>
    </w:p>
    <w:p w:rsidR="00CE01A8" w:rsidRPr="00CE01A8" w:rsidRDefault="00CE01A8" w:rsidP="002A6920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узнавать растения, произрастающие на территории Кубани;</w:t>
      </w:r>
    </w:p>
    <w:p w:rsidR="00CE01A8" w:rsidRPr="00CE01A8" w:rsidRDefault="00CE01A8" w:rsidP="002A6920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узнавать животных, обитающих в Краснодарском крае;</w:t>
      </w:r>
    </w:p>
    <w:p w:rsidR="00CE01A8" w:rsidRPr="00CE01A8" w:rsidRDefault="00CE01A8" w:rsidP="002A6920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различать особенности времён года и погоды своей местности;</w:t>
      </w:r>
    </w:p>
    <w:p w:rsidR="00CE01A8" w:rsidRPr="00CE01A8" w:rsidRDefault="00CE01A8" w:rsidP="002A6920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распознавать явления природы, погодные аномалии;</w:t>
      </w:r>
    </w:p>
    <w:p w:rsidR="00CE01A8" w:rsidRPr="00CE01A8" w:rsidRDefault="00CE01A8" w:rsidP="002A6920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распознавать природные зоны Кубани;</w:t>
      </w:r>
    </w:p>
    <w:p w:rsidR="00CE01A8" w:rsidRPr="00CE01A8" w:rsidRDefault="00CE01A8" w:rsidP="002A6920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 xml:space="preserve">различать почвы Краснодарского края, узнает </w:t>
      </w:r>
      <w:proofErr w:type="gramStart"/>
      <w:r w:rsidRPr="00CE01A8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CE01A8">
        <w:rPr>
          <w:rFonts w:ascii="Times New Roman" w:eastAsia="Times New Roman" w:hAnsi="Times New Roman" w:cs="Times New Roman"/>
          <w:sz w:val="24"/>
          <w:szCs w:val="24"/>
        </w:rPr>
        <w:t xml:space="preserve"> их влиянии на жизнь животных и растений, о защите почв в Краснодарском крае;</w:t>
      </w:r>
    </w:p>
    <w:p w:rsidR="00CE01A8" w:rsidRPr="00CE01A8" w:rsidRDefault="00CE01A8" w:rsidP="002A6920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распознавать рельеф Кубани; </w:t>
      </w:r>
    </w:p>
    <w:p w:rsidR="00CE01A8" w:rsidRPr="00CE01A8" w:rsidRDefault="00CE01A8" w:rsidP="002A6920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различать водоёмы края;</w:t>
      </w:r>
    </w:p>
    <w:p w:rsidR="00CE01A8" w:rsidRPr="00CE01A8" w:rsidRDefault="00CE01A8" w:rsidP="002A6920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узнает о полезных ископаемых края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</w:t>
      </w:r>
    </w:p>
    <w:p w:rsidR="00CE01A8" w:rsidRPr="00CE01A8" w:rsidRDefault="00CE01A8" w:rsidP="002A6920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заботиться о братьях наших меньших;</w:t>
      </w:r>
    </w:p>
    <w:p w:rsidR="00CE01A8" w:rsidRPr="00CE01A8" w:rsidRDefault="00CE01A8" w:rsidP="002A6920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бережно относиться к природе;</w:t>
      </w:r>
    </w:p>
    <w:p w:rsidR="00CE01A8" w:rsidRPr="00CE01A8" w:rsidRDefault="00CE01A8" w:rsidP="002A6920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познакомиться с Красной книгой Кубани;</w:t>
      </w:r>
    </w:p>
    <w:p w:rsidR="00CE01A8" w:rsidRPr="00CE01A8" w:rsidRDefault="00CE01A8" w:rsidP="002A6920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ориентироваться в многообразие растительного и животного мира Кубани;</w:t>
      </w:r>
    </w:p>
    <w:p w:rsidR="00CE01A8" w:rsidRPr="00CE01A8" w:rsidRDefault="00CE01A8" w:rsidP="002A6920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правилам поведения в лесу и у открытого водоёма;</w:t>
      </w:r>
    </w:p>
    <w:p w:rsidR="00CE01A8" w:rsidRPr="00CE01A8" w:rsidRDefault="00CE01A8" w:rsidP="002A6920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правилам сбора съедобных грибов и лекарственных трав;</w:t>
      </w:r>
    </w:p>
    <w:p w:rsidR="00CE01A8" w:rsidRPr="00CE01A8" w:rsidRDefault="00CE01A8" w:rsidP="002A6920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составлять гербарий;</w:t>
      </w:r>
    </w:p>
    <w:p w:rsidR="00CE01A8" w:rsidRPr="00CE01A8" w:rsidRDefault="00CE01A8" w:rsidP="002A6920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составлять мини-энциклопедию растений и животных края;</w:t>
      </w:r>
    </w:p>
    <w:p w:rsidR="00CE01A8" w:rsidRPr="00CE01A8" w:rsidRDefault="00CE01A8" w:rsidP="002A6920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побывать на экскурсиях по краю,  в заповедниках, в местах с различным рельефом, в разных природных зонах края.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 Административное устройство Краснодарского края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CE01A8" w:rsidRPr="00CE01A8" w:rsidRDefault="00CE01A8" w:rsidP="002A6920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пользоваться административной картой Краснодарского края;</w:t>
      </w:r>
    </w:p>
    <w:p w:rsidR="00CE01A8" w:rsidRPr="00CE01A8" w:rsidRDefault="00CE01A8" w:rsidP="002A6920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узнает об органах законодательной и исполнительной власти, об органах местного самоуправления; о губернаторе края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</w:t>
      </w:r>
    </w:p>
    <w:p w:rsidR="00CE01A8" w:rsidRPr="00CE01A8" w:rsidRDefault="00CE01A8" w:rsidP="002A6920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составлять рассказы о городах и сёлах края;</w:t>
      </w:r>
    </w:p>
    <w:p w:rsidR="00CE01A8" w:rsidRPr="00CE01A8" w:rsidRDefault="00CE01A8" w:rsidP="002A6920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побывать на экскурсиях в различных муниципальных образованиях края;</w:t>
      </w:r>
    </w:p>
    <w:p w:rsidR="00CE01A8" w:rsidRPr="00CE01A8" w:rsidRDefault="00CE01A8" w:rsidP="002A6920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встретиться с представителями власти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Символика Краснодарского края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CE01A8" w:rsidRPr="00CE01A8" w:rsidRDefault="00CE01A8" w:rsidP="002A6920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различать символы Краснодарского края и города Краснодара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</w:t>
      </w:r>
    </w:p>
    <w:p w:rsidR="00CE01A8" w:rsidRPr="00CE01A8" w:rsidRDefault="00CE01A8" w:rsidP="002A6920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познакомиться с историей создания герба, флага, гимна края и города;</w:t>
      </w:r>
    </w:p>
    <w:p w:rsidR="00CE01A8" w:rsidRPr="00CE01A8" w:rsidRDefault="00CE01A8" w:rsidP="002A6920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разучить гимн Кубани и города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Литература и искусство Кубани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CE01A8" w:rsidRPr="00CE01A8" w:rsidRDefault="00CE01A8" w:rsidP="002A6920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читать и анализировать произведения Кубанских писателей, поэтов, композиторов, художников;</w:t>
      </w:r>
    </w:p>
    <w:p w:rsidR="00CE01A8" w:rsidRPr="00CE01A8" w:rsidRDefault="00CE01A8" w:rsidP="002A6920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различать ремёсла и промыслы народов Кубани;</w:t>
      </w:r>
    </w:p>
    <w:p w:rsidR="00CE01A8" w:rsidRPr="00CE01A8" w:rsidRDefault="00CE01A8" w:rsidP="002A6920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различать жанры устного народного творчества Кубани;•узнает о наиболее ярких событиях истории, общественной, спортивной и культурной  жизни  Кубани.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E01A8" w:rsidRPr="00CE01A8" w:rsidRDefault="00CE01A8" w:rsidP="002A6920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познакомиться с произведениями Кубанских писателей, поэтов, композиторов, художников;</w:t>
      </w:r>
    </w:p>
    <w:p w:rsidR="00CE01A8" w:rsidRPr="00CE01A8" w:rsidRDefault="00CE01A8" w:rsidP="002A6920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встретиться с выдающимися деятелями культуры Кубани, яркими историческими личностями;</w:t>
      </w:r>
    </w:p>
    <w:p w:rsidR="00CE01A8" w:rsidRPr="00CE01A8" w:rsidRDefault="00CE01A8" w:rsidP="002A6920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посетить музеи, театры, кинотеатры, концертные залы Краснодара;</w:t>
      </w:r>
    </w:p>
    <w:p w:rsidR="00CE01A8" w:rsidRPr="00CE01A8" w:rsidRDefault="00CE01A8" w:rsidP="002A6920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составлять рассказы об истории возникновения ремёсел;</w:t>
      </w:r>
    </w:p>
    <w:p w:rsidR="00CE01A8" w:rsidRPr="00CE01A8" w:rsidRDefault="00CE01A8" w:rsidP="002A6920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создавать творческие работы, проекты по данной теме;</w:t>
      </w:r>
    </w:p>
    <w:p w:rsidR="00CE01A8" w:rsidRPr="00CE01A8" w:rsidRDefault="00CE01A8" w:rsidP="002A6920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составлять отзывы о прочитанных произведениях;</w:t>
      </w:r>
    </w:p>
    <w:p w:rsidR="00CE01A8" w:rsidRPr="00CE01A8" w:rsidRDefault="00CE01A8" w:rsidP="002A6920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инсценировать различные произведения Кубанских авторов и произведения устного народного творчества.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К концу 1 класса учащиеся должны: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 знать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 своё полное имя, имена своих родных, домашний адрес;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 основные помещения школы, их предназначение, ориентироваться в их месторасположении;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lastRenderedPageBreak/>
        <w:t>• традиции своей школы;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 улицы, расположенные вблизи школы и дома, основные учреждения культуры, быта, образования своего города (села, станицы и др.)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 основные достопримечательности родного города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 профессии жителей своего города (села, станицы и др.)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 основных представителей растительного и животного мира своей местности (ближайшее окружение)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на практическом уровне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 соблюдать правила поведения в общественных местах, а также в ситуациях, опасных для жизни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 xml:space="preserve">• составлять рассказ-описание по картине, </w:t>
      </w:r>
      <w:proofErr w:type="gramStart"/>
      <w:r w:rsidRPr="00CE01A8">
        <w:rPr>
          <w:rFonts w:ascii="Times New Roman" w:eastAsia="Times New Roman" w:hAnsi="Times New Roman" w:cs="Times New Roman"/>
          <w:sz w:val="24"/>
          <w:szCs w:val="24"/>
        </w:rPr>
        <w:t>увиденному</w:t>
      </w:r>
      <w:proofErr w:type="gramEnd"/>
      <w:r w:rsidRPr="00CE01A8">
        <w:rPr>
          <w:rFonts w:ascii="Times New Roman" w:eastAsia="Times New Roman" w:hAnsi="Times New Roman" w:cs="Times New Roman"/>
          <w:sz w:val="24"/>
          <w:szCs w:val="24"/>
        </w:rPr>
        <w:t>, пересказывать сказки, выразительно читать литературные произведения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К концу 2 класса учащиеся должны: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знать/понимать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 особенности времён года своей местности;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 характерные особенности рельефа своей местности;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 названия морей, рек, крупных населённых пунктов своей местности и Краснодарского края;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 названия и отличительные признаки 5 - 6 растений и 4 - 5 животных, обитающих на территории своей местности.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 значение Красной книги Краснодарского края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 особенности труда и быта земляков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 родственные связи в семье, уклад семьи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 герб, флаг, гимн Краснодарского края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 Кубанские песни, пословицы, поговорки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 основные правила поведения в окружающей среде, в общественных местах, в школе, на дорогах, у водоёмов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 выдающихся деятелей искусства, культуры.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уметь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 показывать на физической карте Краснодарского края основные изучаемые объекты, свой населённый пункт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 рассказывать о достопримечательностях родного города, станицы;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•различать растения своей местности по видам (травы, деревья, кустарники, лекарственные и ядовитые растения)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 бережно относится к растительному и животному миру Кубани.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CE01A8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 соблюдения правил поведения во время прослушивания гимна и поднятия флага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 соблюдения правил поведения у водоёмов, в лесу, в горах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•поиска и обработки дополнительной информации о растительном и животном мире Краснодарского края, промыслах и ремёслах, распространённых на Кубани и т.д.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К концу 3 класса учащиеся должны: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знать/понимать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 связь между деятельностью человека и условиями его жизни и быта на Кубани;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 xml:space="preserve">• природные условия, территориальную принадлежность, коренное население,  особенности хозяйственной деятельности, быта и культуры в Краснодарском крае 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 формы земной поверхности Краснодарского края;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 разновидности водоёмов Краснодарского края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 особенности почв Краснодарского края, их значение для жизни растений и животных;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 названия и отличительные признаки наиболее распространённых в Краснодарском крае растений и животных;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lastRenderedPageBreak/>
        <w:t>• основные особенности различных видов карт Краснодарского края (физической, административной и исторической) • герб, гимн, флаг Краснодарского края, а также символы своего родного города (станицы), района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 фамилии и имена выдающихся деятелей культуры</w:t>
      </w:r>
      <w:proofErr w:type="gramStart"/>
      <w:r w:rsidRPr="00CE01A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E01A8">
        <w:rPr>
          <w:rFonts w:ascii="Times New Roman" w:eastAsia="Times New Roman" w:hAnsi="Times New Roman" w:cs="Times New Roman"/>
          <w:sz w:val="24"/>
          <w:szCs w:val="24"/>
        </w:rPr>
        <w:t xml:space="preserve"> спорта и т. д.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уметь        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 узнавать в окружающей природе ядовитые растения, грибы и животных, опасных для человека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 различать особо охраняемые растения и редких животных Краснодарского края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 ориентироваться по карте Краснодарского края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 xml:space="preserve">• давать описание истории возникновения своего населённого пункта, его достопримечательностей 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приобретённые знания и умения в практической деятельности и повседневной  жизни </w:t>
      </w:r>
      <w:proofErr w:type="gramStart"/>
      <w:r w:rsidRPr="00CE01A8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 обогащения жизненного опыта, решения практических задач с помощью наблюдения над особенностями труда и быта людей своей местности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 выполнения правил сбора грибов в своей местности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 xml:space="preserve">• правильного поведения у водоёма в разное время года 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 бережного отношения к растениям и животным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К концу 4 класса учащиеся должны: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знать/понимать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 природные зоны Краснодарского края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 природные богатства родного края и их использование человеком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 символику Краснодарского края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 органы местного самоуправления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 даты важнейших событий в истории края, города, станицы, хутора и т.д.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 особенности культуры и быта народов, населяющих территорию Краснодарского края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 достопримечательности родного края, своего района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 наиболее важные события исторической, общественной,</w:t>
      </w:r>
      <w:r w:rsidRPr="00CE01A8">
        <w:rPr>
          <w:rFonts w:ascii="Times New Roman" w:eastAsia="Times New Roman" w:hAnsi="Times New Roman" w:cs="Times New Roman"/>
          <w:sz w:val="24"/>
          <w:szCs w:val="24"/>
        </w:rPr>
        <w:br/>
        <w:t>спортивной и культурной жизни Краснодарского края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 особенности хозяйственной деятельности людей, живущих на территории края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 важнейшие зоологические проблемы Краснодарского края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 заповедник, находящийся на территории Краснодарского края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 фамилии и имена выдающихся исторических, научных, культурных деятелей Кубани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уметь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 определять месторасположение Краснодарского края на физической карте России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 узнавать наиболее распространённые лекарственные растения своей местности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 определять хронологическую последовательность основных событий (исторических, культурных, спортивных)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 правильно называть выдающиеся памятники культуры и истории Краснодарского края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 исполнять гимн Краснодарского края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CE01A8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 правильного поведения во время исполнения гимнов России и Кубани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 выполнения изученных правил бережного и безопасного поведения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 исполнения знакомых народных песен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• самоорганизации и выполнения исследовательских проектов.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 xml:space="preserve">7. Содержание учебного предмета 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1 класс (33 часа)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Раздел 1. «Я и моя семья» (10 часов).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Мой родной край. Будем знакомы! Любимые занятия. Моя семья. Мои обязанности в семье. Семейные традиции.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Раздел 2. «Наша школа» (7 часов).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lastRenderedPageBreak/>
        <w:t>Наша школа. Правила поведения в школе. Знакомство со школой. Школьные поручения. Школьная дружба.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Раздел 3. «Родной город (село, станица, хутор)» (8 часов).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Родной город (станица, хутор). Улица, на которой я живу. Правила безопасного поведения на улице. Виды транспорта. Правила поведения в общественном транспорте. Достопримечательности моего города (села, станицы, хутора). Труд людей моей местности.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Раздел 4. «Будем жить в ладу с природой» (8 часов).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Будем жить в ладу с природой. Красота природы родного края. Растительный и животный мир. Забота о братьях наших меньших. Красная книга Краснодарского края. Люблю тебя, мой край родной (итоговое занятие).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2 класс (34 часа)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Раздел 1. «Земля отцов - моя земля» (2 часа).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Моя малая родина. Гимн, герб, флаг Краснодарского края. Флаг, герб родного города (района).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Раздел 2. «Природа родного края» (14 часов).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Лето на Кубани. Дары лета. Формы поверхности земли. Водоёмы моей местности и их обитатели. Растения моей местности. Лекарственные растения. Ядовитые растения. Животный мир моей местности. Красная книга Краснодарского края. Бережное отношение к природе родного края.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Раздел 3. «Труд и быт жителей Кубани» (11 часов).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Труженики родного края. Профессии моих земляков. Загадки кубанской зимы. Казачья хата. Православные праздники. Ремёсла на Кубани. Быт казаков. Уклад кубанской семьи.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Тема 4. «Населённые пункты Краснодарского края» (7 часов). Родной город (станица, хутор, село). Кубанская весна. Улицы моего населённого пункта. Населённые пункты Краснодарского края. Краснодар - главный город Краснодарского края. События Великой Отечественной войны на Кубани. День Победы - всенародный праздник.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3 класс (34 часа)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Раздел 1. «Нет в мире краше Родины нашей» (12 часов).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Рельеф Краснодарского края. Природные явления (дождь, ветер, смерч, наводнение). Водоёмы Краснодарского края. Почвы, их значение для жизни растений и животных. Разнообразие растительного и животного мира в прошлом и настоящем. Грибы: съедобные и несъедобные. Правила сбора. Кубань — здравница России. Красота окружающего мира. Нет в мире краше Родины нашей (проектная работа).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Раздел 2. «Без прошлого нет настоящего» (10 часов).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«Лента времени». Древние города. Переселение казаков на Кубань. Основание городов и станиц. С верою в сердце. История Кубани в символах. Добрые соседи. Без прошлого нет настоящего (проектная работа).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Раздел 3. «Казачьему роду нет переводу» (12 часов).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Твоя родословная, Ты и твоё имя. Из истории кубанских фамилий. При солнышке — тепло, при матери — добро. Кто ленится, тот не ценится. Кубанские умельцы. Народные обычаи и традиции. Казачий фольклор. Казачьему роду нет переводу (проектная работа).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4 класс (34 часа)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Раздел 1. « Береги землю родимую, как мать любимую» (11 часов)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Природные зоны края. Заказники и заповедники. Использование и охрана водоёмов Краснодарского края. Защита и охрана почв. Полезные ископаемые Краснодарского края, их использование. Краснодарский край на карте России. Береги землю родимую, как мать любимую (проектная работа).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Раздел 2. «Земля отцов - моя земля» (15 часов).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 xml:space="preserve">История Кубани в архитектуре. Вещи рассказывают о прошлом. Народные ремёсла. Одежда жителей Кубани. Письменные источники. Как изучают историю Кубани. Обычаи </w:t>
      </w:r>
      <w:r w:rsidRPr="00CE01A8">
        <w:rPr>
          <w:rFonts w:ascii="Times New Roman" w:eastAsia="Times New Roman" w:hAnsi="Times New Roman" w:cs="Times New Roman"/>
          <w:sz w:val="24"/>
          <w:szCs w:val="24"/>
        </w:rPr>
        <w:lastRenderedPageBreak/>
        <w:t>и праздники н</w:t>
      </w:r>
      <w:proofErr w:type="gramStart"/>
      <w:r w:rsidRPr="00CE01A8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CE01A8">
        <w:rPr>
          <w:rFonts w:ascii="Times New Roman" w:eastAsia="Times New Roman" w:hAnsi="Times New Roman" w:cs="Times New Roman"/>
          <w:sz w:val="24"/>
          <w:szCs w:val="24"/>
        </w:rPr>
        <w:t xml:space="preserve"> родов, живущих на Кубани. Устная история родного края. </w:t>
      </w:r>
      <w:proofErr w:type="spellStart"/>
      <w:r w:rsidRPr="00CE01A8">
        <w:rPr>
          <w:rFonts w:ascii="Times New Roman" w:eastAsia="Times New Roman" w:hAnsi="Times New Roman" w:cs="Times New Roman"/>
          <w:sz w:val="24"/>
          <w:szCs w:val="24"/>
        </w:rPr>
        <w:t>Екатеринодар</w:t>
      </w:r>
      <w:proofErr w:type="spellEnd"/>
      <w:r w:rsidRPr="00CE01A8">
        <w:rPr>
          <w:rFonts w:ascii="Times New Roman" w:eastAsia="Times New Roman" w:hAnsi="Times New Roman" w:cs="Times New Roman"/>
          <w:sz w:val="24"/>
          <w:szCs w:val="24"/>
        </w:rPr>
        <w:t xml:space="preserve"> - Краснодар. Символика Краснодарского края. Земля отцов - моя земля (проектная работа).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Раздел 3. «Жизнь дана на добрые дела» (8 часов).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Просветители земли кубанской. Наши земляки в годы Великой Отечественной войны. Труженики полей. Радетели земли кубанской. Ты - наследник земли отцов. Жизнь дана на добрые дела (проектная работа).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8.Тематическое планирование с описанием основных видов учебной  деятельности обучающихся начального общего образования.</w:t>
      </w:r>
    </w:p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     1 класс-33 часа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2509"/>
        <w:gridCol w:w="1201"/>
        <w:gridCol w:w="3095"/>
      </w:tblGrid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предмета, курса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моя семья (10 ч.)  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Хозяйство семьи. Родословная. Имена и фамилии членов семьи. Составление схемы родословного древа. Распределение домашних обязанностей. Обязанности ребенка в семье.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Мой родной край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 знакомы!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Мое имя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Мои друзья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Мои любимые занятия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Любимые занятия моих друзей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Родословное древо моей семьи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 викторина «Моя семья»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Мои обязанности в семье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традиции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Осмысливать значение понятия «Моя Родина»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 на карте России родной регион и административный центр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 рассказ о семье, домашнем хозяйстве, профессиях членов семьи на основе бесед школьников с родителями, со старшими родственниками в семье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составлять вместе со старшими родственниками родословное древо семьи на основе бесед с ними о поколениях в семье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 по словарям личных имен и фамилий со значением имен и фамилий своей семьи.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 с понятием родственные связи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 рассказ о семейных традициях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составлять перечень обязанностей школьника о семье и обсуждать его с одноклассниками</w:t>
            </w:r>
          </w:p>
        </w:tc>
      </w:tr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Наша школа(7 ч.) 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Младший школьник. Правила поведения в школе, на уроке. Обращение к учителю. Классный, школьный коллектив, совместная учеба, игры, отдых. Друзья, взаимоотношения </w:t>
            </w: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между ними; ценность дружбы, согласия, взаимной помощи. Правила взаимоотношений </w:t>
            </w:r>
            <w:proofErr w:type="gramStart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взрослыми, сверстниками, культура поведения в школе и других общественных местах.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Наша школа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 школе -50!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школе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школе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поручения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Дружба с одноклассниками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дружба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Родной город (село, станица, хутор) (8 ч.)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 с учителем, одноклассниками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 с историей школы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и обсудить правила поведения в школе, особенности во взаимодействии с взрослыми, сверстниками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Проводить наблюдения во время экскурсии по школе (учиться находить класс, свое место в классе и т.п.)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 свою роль в жизнедеятельности класса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 с позиции нравственных норм оптимальные формы поведения во взаимоотношениях с одноклассниками, друзьями</w:t>
            </w:r>
          </w:p>
        </w:tc>
      </w:tr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Родной город, село. Домашний адрес. Главные достопримечательности населенного пункта. Знакомые школьнику профессии. Значение труда в жизни человека и общества. Трудолюбие как общественно значимая ценность в культуре народов России.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 транспорт. Наземный, воздушный и водный транспорт. Правила пользования транспортом.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город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город нашего края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Улица, на которой я живу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поведения на улице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транспорта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общественном транспорте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 моего города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людей моей местности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Изображать путь от дома до школы с помощью условных обозначений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 степень личной ответственности за сохранение своего здоровья, за здоровье и безопасность окружающих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 правила уличного движения в ходе учебных игр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 в учебной игре правила пользования разными видами транспорта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формы поведения, которые допустимы или не допустимы в общественных местах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 основные достопримечательности города, важные сведения из истории родного города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яркие проявления профессионального мастерства и результаты труда</w:t>
            </w:r>
          </w:p>
        </w:tc>
      </w:tr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Будем жить в ладу с природой (8 ч.) 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 –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размеры). </w:t>
            </w:r>
            <w:proofErr w:type="gramStart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Примеры явлений природы: смена времен года, снегопад, </w:t>
            </w: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листопад, перелеты птиц, смена времени суток, рассвет, закат, ветер, дождь, гроза.</w:t>
            </w:r>
            <w:proofErr w:type="gramEnd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Растения, их разнообразие. Условия, необходимые для жизни растени</w:t>
            </w:r>
            <w:proofErr w:type="gramStart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свет, тепло, воздух, вода.) Животные, их разнообразие. Условия, необходимые для жизни животны</w:t>
            </w:r>
            <w:proofErr w:type="gramStart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воздух, вода, тепло, пища). Роль растений и животных в природе и жизни людей, бережное отношение человека к растениям и животным. Растения и животные родного края. Положительное и отрицательное влияние деятельности человека на природу. Красная книга России, ее значение, отдельные представители Красной книги.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край – частица России. Родной город, край: название, основные достопримечательности; музеи, театры. Важные сведения из истории родного края.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Будем жить в ладу с природой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 природы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природы родного края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живая и неживая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 и животный мир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Забота о братьях наших меньших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книга Краснодарского края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Люблю тебя, мой край родной (итоговое занятие)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 групповые наблюдения во время экскурсии «Времена года в нашем крае»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 народные приметы, связанные с погодой, проверять их достоверность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явлений природы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Группировать объекты живой и неживой природы по отличительным признакам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Различать растения и животных, используя информацию, полученную в ходе наблюдений, чтения, работы с иллюстрациями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 особенности дикорастущих и культурных растений, диких и домашних животных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 о роли растений и животных в природе и жизни людей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 правильные и неправильные формы поведения в природе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Подготавливать небольшие сообщения о прошлом родного края, известных людях, обычаях, праздников, на основе сведений, полученных во время экскурсий, бесед со старшими членами семьи</w:t>
            </w:r>
          </w:p>
        </w:tc>
      </w:tr>
    </w:tbl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lastRenderedPageBreak/>
        <w:t>                                                                 2 класс-34 часа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116"/>
        <w:gridCol w:w="1739"/>
        <w:gridCol w:w="1214"/>
        <w:gridCol w:w="3286"/>
      </w:tblGrid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предмета, курса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отцов - моя земля (2 ч.)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Моя малая родина. Государственная символика Краснодарского края: герб, флаг, гимн; правила поведения при прослушивании гимна.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Моя малая родина. Гимн, герб, флаг Краснодарского края.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Флаг, герб родного города</w:t>
            </w:r>
            <w:proofErr w:type="gramStart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егиона)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 на карте России родной регион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Исполнять гимн Краснодарского края, родного города.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 символику Краснодарского края, родного города.</w:t>
            </w:r>
          </w:p>
        </w:tc>
      </w:tr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родного края (14 ч.)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Погода, ее составляющие (температура воздуха, облачность, осадки, ветер.) </w:t>
            </w: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Лето и его признаки (</w:t>
            </w:r>
            <w:proofErr w:type="gramStart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длинный день</w:t>
            </w:r>
            <w:proofErr w:type="gramEnd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высокое солнце, тепло, цветение растений) Наблюдение за погодой своего края. Формы земной поверхности: равнины, горы, холмы, овраги (условное обозначение равнин и гор на карте). Водоемы, их разнообразие (океан, море, озеро, пруд); использование человеком. Водоемы родного края (названия, краткая характеристика на основе наблюдений). Растения, их разнообразие. Условия, необходимые для жизни растения (свет, тепло, воздух, вода). Деревья, кустарники, травы. Дикорастущие и культурные растения. Роль растений в природе и жизни людей, бережное отношение человека к растениям. </w:t>
            </w:r>
            <w:proofErr w:type="gramStart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Растении</w:t>
            </w:r>
            <w:proofErr w:type="gramEnd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родного края, название и краткая характеристика.  Грибы: съедобные и ядовитые. Привила сбора грибов. Животные, их разнообразие. Условия, необходимые для жизни животных (воздух, вода, тепло, пища). Дикие и домашние животные.  Роль животных в природе и жизни людей, бережное отношение человека к животным. Животные родного края, названия, краткая характеристика. Положительное и отрицательное влияние деятельности человека на природу</w:t>
            </w:r>
            <w:proofErr w:type="gramStart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Привила поведения в природе. Охрана природных богатств: воды, воздуха, полезных ископаемых, растительного и животного мира. Заповедники и парки, их роль в охране природы. Красная книга России, ее </w:t>
            </w: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значение, отдельные представители растений и животных красной книги. Личная ответственность каждого человека за сохранность природы.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Лето на Кубани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Дары лета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</w:t>
            </w: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поверхности земли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Водоемы моей местности и их обитатели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у водоемов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моей местности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растений в природе и жизни людей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растения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Грибы: съедобные и ядовитые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Ядовитые растения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Животный мир моей местности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животных в природе и жизни людей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книга Краснодарского края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Бережное отношение к природе родного края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Различать времена года по признакам.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 времена года.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Приводить примеры использования человеком бога</w:t>
            </w:r>
            <w:proofErr w:type="gramStart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тств пр</w:t>
            </w:r>
            <w:proofErr w:type="gramEnd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ироды.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 примеры съедобных и ядовитых грибов.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Группировать по названиям известные дикорастущие и культурные растения, диких и домашних животных.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и различать деревья, кустарники и травы.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 условия, необходимые для жизни растений и животных.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и различать диких и домашних животных.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 конкретные примеры поведения в природе.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 влияние на природу современного человека.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 работу людей по сохранению природы. Оценивать личную роль в охране природы.</w:t>
            </w:r>
          </w:p>
        </w:tc>
      </w:tr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 и быт жителей Кубани (11 ч.)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Значения труда в жизни человека и общества. Трудолюбие как общественно значимая ценность в культуре народов России. Профессии людей. 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– это то, что нас окружает, но не создано человеком. Подготовка растений и животных к зиме. Зима и ее признаки (короткая продолжительность дня, холод, замерзание воды, особенности жизни птиц и зверей зимой). Погода зимой.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Некоторые обычаи и характерные особенности быта народов.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– самое близкое окружение человека. Семейное воспитание детей в культуре народов своего края. Нормы жизни в семье: добрые взаимоотношения, забота членов семьи, их профессии. Семья и семейные традиции. Культура общения и взаимная ответственность в семье.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Труженики родного края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моих земляков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быт населения региона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 кубанской зимы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Казачья хата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Быт казаков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дни России и родного города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Православные праздники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Ремесла на Кубани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 кубанской семьи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и семейные традиции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 яркие проявления профессионального мастерства и результаты труда.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Извлекать необходимую информацию из учебника и дополнительных источников знаний (словари, энциклопедии, справочники) и обсуждать полученные сведения. 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 погоду самостоятельно и в группах и описывать ее состояние. Проверять достоверность народных примет о погоде.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Собирать материал на основе бесед с родными о праздничных днях России и родного города. </w:t>
            </w:r>
            <w:proofErr w:type="gramStart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уважение к праздникам, связанными с религиозными верованиями.</w:t>
            </w:r>
            <w:proofErr w:type="gramEnd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Участвовать в праздновании Дня города.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рассказ о семье, домашнем хозяйстве, профессиях членов семьи, занятиях людей в родном городе на основе бесед школьников с родителями, со старшими родственниками.</w:t>
            </w:r>
          </w:p>
        </w:tc>
      </w:tr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Населенные пункты Краснодарского края (7 ч.)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Родной край – частица России. Родной город: название, основные достопримечательности; музеи, театры, спортивные комплексы.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Крупные населенные пункты своего населенного пункта и Краснодарского края. Физическая карта Краснодарского края; основные объекты, свой населенный пункт и его улицы.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 Природа – это то, что нас окружает, но не создано человеком. Весна. Признаки весны (увеличение продолжительности дня, тепло, таяние снега и льда, пробуждение природы, прилет птиц, весенние растения.) Погода весной.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Важные сведения из истории родного края. События Великой Отечественной войны. Посещение школьного музея.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в жизни народа как средство укрепления общественной солидарности и упрочения духовно – нравственных связей между соотечественниками.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город (станица, хутор, село)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Кубанская весна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Улицы моего населенного пункта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Населенные пункты Краснодарского края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 – главный город Краснодарского края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 Великой Отечественной войны на Кубани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</w:t>
            </w:r>
            <w:proofErr w:type="gramStart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всенародный праздник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 на карте России родной регион.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 признаки времен года на основе собственных наблюдений.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дополнительную информацию из учебника и дополнительных источников знаний (словари, энциклопедии, справочники) и обсуждать полученные сведения.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Сопровождать обсуждение иллюстративным материалом.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Подготавливать небольшие сообщения </w:t>
            </w:r>
            <w:proofErr w:type="gramStart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исторических событиях на основе дополнительной информации.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 в групповой работе по подготовке устного сочинения «Рассказ от первого лица – очевидцы событий ХХ века</w:t>
            </w:r>
            <w:proofErr w:type="gramStart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о Великой Отечественной войне – рассказы ветеранов войны об их вкладе в общую победу.)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 во время посещения школьного музея с прошлым родного края, с местами исторических событий и памятниками истории.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 в праздновании Дня Победы.</w:t>
            </w:r>
          </w:p>
        </w:tc>
      </w:tr>
    </w:tbl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      3 класс-34 часа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119"/>
        <w:gridCol w:w="1804"/>
        <w:gridCol w:w="1216"/>
        <w:gridCol w:w="3216"/>
      </w:tblGrid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предмета, курса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Нет в мире краше родины нашей(12 ч.)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– это то, что нас окружает, но не создано человеком.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земной поверхности: равнины, горы, холмы, овраг</w:t>
            </w:r>
            <w:proofErr w:type="gramStart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представление, условное обозначение равнин и гор на карте.) Особенности поверхности родного края (краткая характеристика на основе наблюдений).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Водоемы, их разнообразие (море, река, озеро); </w:t>
            </w: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использование человеком. Водоемы родного края искусственные и естественны</w:t>
            </w:r>
            <w:proofErr w:type="gramStart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название, краткая характеристика на основе наблюдений).Почва, ее состав, значение для живой природы и для жизни человека. Растения и животные, их разнообразие. Растения и животные родного края, названия и краткая характеристика (в прошлом и настоящем).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растений и животных в природе и жизни людей, бережное отношение человека к растениям и животным.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Грибы: съедобные и несъедобные. Правила сбора грибов.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городов – курортов Краснодарского края.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Рельеф Краснодарского края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явления (дождь, ветер, смерч, наводнение)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Водоемы Краснодарского края (естественные)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Водоемы Краснодарского </w:t>
            </w: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края (искусственные)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Почва, их значение для жизни растений и животных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растительного мира в прошлом и настоящем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животного мира в прошлом и настоящем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Грибы: съедобные и несъедобные. Правила сбора.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Кубань – здравница России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окружающего мира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Нет в мире краше Родины нашей (проектная деятельность)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проектной работы «Нет в мире краше Родины нашей»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 на карте России родной регион и его административный центр.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 и различать разные формы земной поверхности.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 на физической карте разные формы земной поверхности и определять их название.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 примеры явлений природы.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 самостоятельно </w:t>
            </w: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наблюдения явлений природы.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 результаты своих наблюдений.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 состав почвы, роль почвы в экосистеме и роль живых организмов в образовании почвы.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 условия необходимые для жизни растений и животных.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 о роли растений и животных в природе и жизни людей.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 съедобные и ядовитые грибы.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составлять сообщения о городах – курортах и их здравницах.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Подготавливать небольшие сообщения о родине на основе дополнительной информации и обсуждать полученные сведения.</w:t>
            </w:r>
          </w:p>
        </w:tc>
      </w:tr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 прошлого нет настоящего (10 ч.)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родного края. Счет лет в истории. Наиболее важные и яркие события общественной и культурной жизни региона в разные исторические периоды.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Важные сведения из истории родного края. Основание городов и станиц с переселением казаков на Кубань. Символика Краснодарского края: герб, гимн, флаг; правила поведения, при прослушивании гимна.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«Лента времени»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Древние города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Переселение казаков на Кубань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станиц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городов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С верою  в сердце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Кубани в символах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Добрые соседи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прошлого нет настоящего </w:t>
            </w: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(проектная деятельность)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проектной работы  «Без прошлого нет настоящего»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с «Лентой времени» (определять последовательность исторических событий).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дополнительную информацию  из учебника и дополнительных источников знаний (словари, энциклопедии, справочники) и обсуждать полученные сведения о прошлом региона.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 с особенностями символики Краснодарского края.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работа: составлять сообщение о </w:t>
            </w: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прошлом и настоящем региона и обсуждать полученные сведения.</w:t>
            </w:r>
          </w:p>
        </w:tc>
      </w:tr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Казачьему роду – нет переводу (12 ч.)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– самое близкое окружение человека. Семья ребенка и ее состав.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и фамилии выдающихся деятелей культуры на Кубани.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Кубань многонациональный регион. 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Народы, населяющие Краснодарский край, их обычаи и традиции, характерные особенности быта. Уважительное отношение к своему и другим народам, их религии, культуре, истории.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Твоя родословная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Ты и твое имя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Из истории кубанских фамилий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солнышке – тепло, при матери – добро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Кто  ленится, тот не ценится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Кубанские умельцы (писатели)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Кубанские умельцы (художники)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Кубанские умельцы (композиторы)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обычаи и традиции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Казачий фольклор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Казачьему роду нет переводу (проектная деятельность)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проектной работы «Казачьему роду нет переводу»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 степень участия своей семьи в истории и вклад в культуру родного края.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 по словарям личных имен и фамилий со значением имен и фамилий своей семьи (рода).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работа: подбирать в творчестве народов своего края пословицы и поговорки (фольклор), обычаи и традиции на Кубани. 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 устные сочинения с использованием сведений о выдающихся деятелей Кубани.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 ситуации, касающиеся отношения школьников к представителям других народов, к их языкам, традициям и обычаям, религии.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дополнительную информацию  из учебника и дополнительных источников знаний (словари, энциклопедии, справочники) и обсуждать полученные сведения о казачьем роде.</w:t>
            </w:r>
          </w:p>
        </w:tc>
      </w:tr>
    </w:tbl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4 класс-34 часа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72"/>
        <w:gridCol w:w="1774"/>
        <w:gridCol w:w="1213"/>
        <w:gridCol w:w="3296"/>
      </w:tblGrid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предмета, курса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Береги землю родимую, как мать любимую (11 ч.) 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 – это то, что нас окружает, но не создано человеком. Природные объекты и предметы, </w:t>
            </w: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созданные человеком.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зоны России: общее представление; основные природные зоны (климат, растительный и животный мир, особенности труда и быта людей, влияние человека на природу изучаемых зон, охрана природы.)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и отрицательное влияние деятельности человека на природу.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Личная ответственность каждого человека за сохранность природы. Родной край – частица России. Родной город (село), регион, край: название, основные достопримечательности. Важные сведения из истории родного края. Личная ответственность человека за сохранность историко-культурного наследия края.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Природные зоны края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Влияние человека на </w:t>
            </w: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природу изучаемых зон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Заказники и заповедники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природных богатств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 охрана водоемов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Водоемы родного края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и охрана почв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ископаемые Краснодарского края, их использование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полезных ископаемых в жизни человека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 на карте России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 землю родимую, как мать любимую (проектная работа)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Находить на карте изученные природные зоны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 климат, растительный и животный мир, </w:t>
            </w: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влияние человека на природу изучаемых природных зон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 примеры использования человеком бога</w:t>
            </w:r>
            <w:proofErr w:type="gramStart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тств пр</w:t>
            </w:r>
            <w:proofErr w:type="gramEnd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ироды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 чистоту воды в водоемах.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 свойства воды, круговорот воды в природе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 состав почвы, роль почвы в природе и роль живых организмов в образовании почвы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Пересказывать и понимать тексты о природе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 свойства изученных полезных ископаемых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 их применение в хозяйстве человека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 на карте России родной регион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 (по заданию учителя) необходимую информацию из учебника и дополнительных источнико</w:t>
            </w:r>
            <w:proofErr w:type="gramStart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словари, энциклопедии, справочники) и обсуждать полученные сведения.</w:t>
            </w:r>
          </w:p>
        </w:tc>
      </w:tr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Земля отцов – моя земля (15 ч.) 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родного края. Дата основания, возможное происхождение названия и герб административного центра региона. Некоторые яркие и важные события  из истории родного региона. Жизнь и быт населения </w:t>
            </w:r>
            <w:proofErr w:type="gramStart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</w:t>
            </w:r>
            <w:proofErr w:type="gramEnd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разные исторические времена. Известные люди края, их роль в истории и культуре. Памятники истории и культуры региона, их охрана. Названия разных народов, проживающих в данной </w:t>
            </w: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местности, их обычаи, характерные особенности быта. Важные сведения из истории родного края. Святыни родного края. Охрана памятников истории и культуры. Картины быта, труда, традиции людей в прошлом: положение отдельных групп населени</w:t>
            </w:r>
            <w:proofErr w:type="gramStart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жилище, одежда, питание, домашняя утварь, основные занятия, орудия труда), верования, народные праздники о обычаи. Уважительное отношение к своему и другим народам, их языкам, традициям, религии. 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История Кубани в архитектуре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Памятники истории и культуры региона, их охрана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Вещи рассказывают о прошлом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краеведческий музей и к памятникам истории и культуры </w:t>
            </w: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региона.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ремесла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 жителей Кубани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источники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изучают историю Кубани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Обычаи и праздники народов, живущих на Кубани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Народы, проживающие в родном городе, характерные особенности быта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история родного края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дня памяти выдающегося земляка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</w:t>
            </w:r>
            <w:proofErr w:type="spellEnd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Краснодар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Символика Краснодарского края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отцов – моя земля (проектная работа)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Подготавливать небольшие сообщения о культурных памятниках родного края на основе дополнительной информации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 (в родном крае, городе)  исторические памятники, культовые сооружения, соотносить их с определенной эпохой, событием, фактом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 вклад своих земляков в сохранение российского историко-культурного наследия.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Подготавливать групповое </w:t>
            </w: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сообщение об одном из народов Кубани; изготавливать (по возможности) модель национального костюма или его элементов.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 дополнительную информацию о прошлом родного края, известных людях, </w:t>
            </w:r>
            <w:proofErr w:type="gramStart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обычаях, религиозных и светских праздниках народов, населяющих край (на основе бесед со старшими членами семьи, с помощью дополнительной литературы) 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Разыгрывать воображаемые ситуации общения с носителями других языков.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 материал о праздничных днях, обычаях родного города, на основе бесед с родными.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образ одного из выдающихся соотечественников как пример для подражания.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 дополнительную информацию из учебника и дополнительных источников знаний (словари, энциклопедии, справочники), обсуждать полученные сведения.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 символический смысл основных изображений Государственного флага Краснодарского края, родного города, узнавать его среди других флагов.</w:t>
            </w:r>
          </w:p>
        </w:tc>
      </w:tr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Жизнь дана на добрые дела(8 ч.)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– член общества людей, которые объединены общей культурой и связаны друг с другом совместной деятельностью во имя общей цели. История Отечества. Счет лет в истории. Наши земляки в годы Великой Отечественной войны. Выдающиеся люди. Понятие «честь страны».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Значение труда в жизни человека и общества. Трудолюбие, как общественно значимая ценность в культуре народов России. Внутренний мир человека: общее представление о человеческих свойствах и качествах. 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Просветители земли кубанской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земляки в годы Великой Отечественной войны.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 годы Великой Отечественной войны.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Труженики </w:t>
            </w: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полей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Радетели земли кубанской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Ты – наследник земли отцов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дана на добрые дел</w:t>
            </w:r>
            <w:proofErr w:type="gramStart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работа)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проектной деятельности «Жизнь дана на добрые дела».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 составлять сообщения о героях ВОВ, просветителей кубанской земли: тружеников полей и обсуждать полученные сведения.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Участвовать в групповой работе по поиску информации и подготовке устного сочинения «О Великой Отечественной войне» </w:t>
            </w: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(рассказы ветеранов, их вклад в общую победу).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 школьного музея, встреча с ветеранами ВОВ.</w:t>
            </w:r>
          </w:p>
        </w:tc>
      </w:tr>
    </w:tbl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A8">
        <w:rPr>
          <w:rFonts w:ascii="Times New Roman" w:eastAsia="Times New Roman" w:hAnsi="Times New Roman" w:cs="Times New Roman"/>
          <w:sz w:val="24"/>
          <w:szCs w:val="24"/>
        </w:rPr>
        <w:lastRenderedPageBreak/>
        <w:t>9.Описание материально-технического обеспечения образовательного процесса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472"/>
        <w:gridCol w:w="4682"/>
        <w:gridCol w:w="1201"/>
      </w:tblGrid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1.Библиотечный фонд (книгопечатная продукция)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2. Печатные пособия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3. Технические средства обучения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4. Экранно-звуковые пособия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5. Игры и игрушки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6. Оборудование класса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01A8" w:rsidRPr="00CE01A8" w:rsidRDefault="00CE01A8" w:rsidP="002A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674"/>
        <w:gridCol w:w="3314"/>
      </w:tblGrid>
      <w:tr w:rsidR="00CE01A8" w:rsidRPr="00CE01A8" w:rsidTr="00CE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 МО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начальных классов  № 1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от  30 августа 2011 года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 МО 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_____________/________________ /</w:t>
            </w:r>
          </w:p>
        </w:tc>
        <w:tc>
          <w:tcPr>
            <w:tcW w:w="0" w:type="auto"/>
            <w:vAlign w:val="center"/>
            <w:hideMark/>
          </w:tcPr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   / ______________ /</w:t>
            </w:r>
          </w:p>
          <w:p w:rsidR="00CE01A8" w:rsidRPr="00CE01A8" w:rsidRDefault="00CE01A8" w:rsidP="002A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1A8">
              <w:rPr>
                <w:rFonts w:ascii="Times New Roman" w:eastAsia="Times New Roman" w:hAnsi="Times New Roman" w:cs="Times New Roman"/>
                <w:sz w:val="24"/>
                <w:szCs w:val="24"/>
              </w:rPr>
              <w:t>    30  августа 2011 года</w:t>
            </w:r>
          </w:p>
        </w:tc>
      </w:tr>
    </w:tbl>
    <w:p w:rsidR="00074B2C" w:rsidRDefault="00074B2C" w:rsidP="002A6920">
      <w:pPr>
        <w:spacing w:after="0"/>
      </w:pPr>
    </w:p>
    <w:sectPr w:rsidR="00074B2C" w:rsidSect="00DE2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83A"/>
    <w:multiLevelType w:val="multilevel"/>
    <w:tmpl w:val="2070D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1658C"/>
    <w:multiLevelType w:val="multilevel"/>
    <w:tmpl w:val="EF0C6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70792"/>
    <w:multiLevelType w:val="multilevel"/>
    <w:tmpl w:val="3428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A1749"/>
    <w:multiLevelType w:val="multilevel"/>
    <w:tmpl w:val="F52C4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FE5FA2"/>
    <w:multiLevelType w:val="multilevel"/>
    <w:tmpl w:val="23BEA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6C3A77"/>
    <w:multiLevelType w:val="multilevel"/>
    <w:tmpl w:val="2A649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CB52C2"/>
    <w:multiLevelType w:val="multilevel"/>
    <w:tmpl w:val="3F169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9657EC"/>
    <w:multiLevelType w:val="multilevel"/>
    <w:tmpl w:val="5E9E6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823221"/>
    <w:multiLevelType w:val="multilevel"/>
    <w:tmpl w:val="AC9C5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711CE6"/>
    <w:multiLevelType w:val="multilevel"/>
    <w:tmpl w:val="97F04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7A1CF9"/>
    <w:multiLevelType w:val="multilevel"/>
    <w:tmpl w:val="6D225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2A5892"/>
    <w:multiLevelType w:val="multilevel"/>
    <w:tmpl w:val="2376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E146EB"/>
    <w:multiLevelType w:val="multilevel"/>
    <w:tmpl w:val="E0EC8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FD08F9"/>
    <w:multiLevelType w:val="multilevel"/>
    <w:tmpl w:val="F29CD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EE45B6"/>
    <w:multiLevelType w:val="multilevel"/>
    <w:tmpl w:val="1A00C7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7C64EB"/>
    <w:multiLevelType w:val="multilevel"/>
    <w:tmpl w:val="D326E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12"/>
  </w:num>
  <w:num w:numId="9">
    <w:abstractNumId w:val="13"/>
  </w:num>
  <w:num w:numId="10">
    <w:abstractNumId w:val="5"/>
  </w:num>
  <w:num w:numId="11">
    <w:abstractNumId w:val="3"/>
  </w:num>
  <w:num w:numId="12">
    <w:abstractNumId w:val="15"/>
  </w:num>
  <w:num w:numId="13">
    <w:abstractNumId w:val="7"/>
  </w:num>
  <w:num w:numId="14">
    <w:abstractNumId w:val="14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E01A8"/>
    <w:rsid w:val="00074B2C"/>
    <w:rsid w:val="002A6920"/>
    <w:rsid w:val="00CE01A8"/>
    <w:rsid w:val="00DE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E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E01A8"/>
  </w:style>
  <w:style w:type="paragraph" w:customStyle="1" w:styleId="c2">
    <w:name w:val="c2"/>
    <w:basedOn w:val="a"/>
    <w:rsid w:val="00CE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CE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CE01A8"/>
  </w:style>
  <w:style w:type="paragraph" w:customStyle="1" w:styleId="c48">
    <w:name w:val="c48"/>
    <w:basedOn w:val="a"/>
    <w:rsid w:val="00CE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E01A8"/>
  </w:style>
  <w:style w:type="paragraph" w:customStyle="1" w:styleId="c24">
    <w:name w:val="c24"/>
    <w:basedOn w:val="a"/>
    <w:rsid w:val="00CE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CE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E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E01A8"/>
  </w:style>
  <w:style w:type="character" w:customStyle="1" w:styleId="c1">
    <w:name w:val="c1"/>
    <w:basedOn w:val="a0"/>
    <w:rsid w:val="00CE01A8"/>
  </w:style>
  <w:style w:type="paragraph" w:customStyle="1" w:styleId="c35">
    <w:name w:val="c35"/>
    <w:basedOn w:val="a"/>
    <w:rsid w:val="00CE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CE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CE0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E7E6E-A55D-47FC-9714-67FC19B2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6409</Words>
  <Characters>36534</Characters>
  <Application>Microsoft Office Word</Application>
  <DocSecurity>0</DocSecurity>
  <Lines>304</Lines>
  <Paragraphs>85</Paragraphs>
  <ScaleCrop>false</ScaleCrop>
  <Company>школа</Company>
  <LinksUpToDate>false</LinksUpToDate>
  <CharactersWithSpaces>42858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5</cp:revision>
  <dcterms:created xsi:type="dcterms:W3CDTF">2011-11-29T08:47:00Z</dcterms:created>
  <dcterms:modified xsi:type="dcterms:W3CDTF">2011-11-30T08:50:00Z</dcterms:modified>
</cp:coreProperties>
</file>